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B9F4A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i/>
          <w:iCs/>
          <w:sz w:val="22"/>
          <w:szCs w:val="22"/>
          <w:u w:val="single"/>
        </w:rPr>
      </w:pPr>
      <w:r w:rsidRPr="0026709C">
        <w:rPr>
          <w:rFonts w:asciiTheme="majorHAnsi" w:hAnsiTheme="majorHAnsi" w:cs="Times"/>
          <w:b/>
          <w:bCs/>
          <w:i/>
          <w:iCs/>
          <w:sz w:val="22"/>
          <w:szCs w:val="22"/>
          <w:u w:val="single"/>
        </w:rPr>
        <w:t>CURRICULUM VITAE</w:t>
      </w:r>
    </w:p>
    <w:p w14:paraId="7C2AD270" w14:textId="77777777" w:rsidR="006F432D" w:rsidRPr="0026709C" w:rsidRDefault="006F432D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14:paraId="11D81CEF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>David Greeves</w:t>
      </w:r>
      <w:r w:rsidRPr="0026709C">
        <w:rPr>
          <w:rFonts w:asciiTheme="majorHAnsi" w:hAnsiTheme="majorHAnsi" w:cs="Times"/>
          <w:b/>
          <w:bCs/>
          <w:sz w:val="22"/>
          <w:szCs w:val="22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</w:rPr>
        <w:tab/>
        <w:t>D.O.B: 20.04.66</w:t>
      </w:r>
    </w:p>
    <w:p w14:paraId="2ADAB53F" w14:textId="089E5341" w:rsidR="006F432D" w:rsidRPr="0026709C" w:rsidRDefault="00C91EA4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>
        <w:rPr>
          <w:rFonts w:asciiTheme="majorHAnsi" w:hAnsiTheme="majorHAnsi" w:cs="Times"/>
          <w:b/>
          <w:bCs/>
          <w:sz w:val="22"/>
          <w:szCs w:val="22"/>
        </w:rPr>
        <w:t>The Old Grammar School</w:t>
      </w:r>
      <w:r>
        <w:rPr>
          <w:rFonts w:asciiTheme="majorHAnsi" w:hAnsiTheme="majorHAnsi" w:cs="Times"/>
          <w:b/>
          <w:bCs/>
          <w:sz w:val="22"/>
          <w:szCs w:val="22"/>
        </w:rPr>
        <w:tab/>
      </w:r>
      <w:r>
        <w:rPr>
          <w:rFonts w:asciiTheme="majorHAnsi" w:hAnsiTheme="majorHAnsi" w:cs="Times"/>
          <w:b/>
          <w:bCs/>
          <w:sz w:val="22"/>
          <w:szCs w:val="22"/>
        </w:rPr>
        <w:tab/>
      </w:r>
      <w:r>
        <w:rPr>
          <w:rFonts w:asciiTheme="majorHAnsi" w:hAnsiTheme="majorHAnsi" w:cs="Times"/>
          <w:b/>
          <w:bCs/>
          <w:sz w:val="22"/>
          <w:szCs w:val="22"/>
        </w:rPr>
        <w:tab/>
      </w:r>
      <w:r>
        <w:rPr>
          <w:rFonts w:asciiTheme="majorHAnsi" w:hAnsiTheme="majorHAnsi" w:cs="Times"/>
          <w:b/>
          <w:bCs/>
          <w:sz w:val="22"/>
          <w:szCs w:val="22"/>
        </w:rPr>
        <w:tab/>
      </w:r>
      <w:bookmarkStart w:id="0" w:name="_GoBack"/>
      <w:bookmarkEnd w:id="0"/>
      <w:r w:rsidR="006F432D" w:rsidRPr="0026709C">
        <w:rPr>
          <w:rFonts w:asciiTheme="majorHAnsi" w:hAnsiTheme="majorHAnsi" w:cs="Times"/>
          <w:b/>
          <w:bCs/>
          <w:sz w:val="22"/>
          <w:szCs w:val="22"/>
        </w:rPr>
        <w:t>Place of Birth: Redruth, Cornwall</w:t>
      </w:r>
    </w:p>
    <w:p w14:paraId="2368031C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West Park, Redruth  </w:t>
      </w:r>
      <w:r w:rsidRPr="0026709C">
        <w:rPr>
          <w:rFonts w:asciiTheme="majorHAnsi" w:hAnsiTheme="majorHAnsi" w:cs="Times"/>
          <w:b/>
          <w:bCs/>
          <w:sz w:val="22"/>
          <w:szCs w:val="22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</w:rPr>
        <w:tab/>
        <w:t>Nationality: British</w:t>
      </w:r>
    </w:p>
    <w:p w14:paraId="684C1F1D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Cornwall </w:t>
      </w:r>
      <w:r w:rsidRPr="0026709C">
        <w:rPr>
          <w:rFonts w:asciiTheme="majorHAnsi" w:hAnsiTheme="majorHAnsi" w:cs="Times"/>
          <w:b/>
          <w:bCs/>
          <w:sz w:val="22"/>
          <w:szCs w:val="22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</w:rPr>
        <w:tab/>
        <w:t xml:space="preserve">email: </w:t>
      </w:r>
      <w:r w:rsidRPr="0026709C">
        <w:rPr>
          <w:rFonts w:asciiTheme="majorHAnsi" w:hAnsiTheme="majorHAnsi" w:cs="Times"/>
          <w:b/>
          <w:bCs/>
          <w:color w:val="0000FF"/>
          <w:sz w:val="22"/>
          <w:szCs w:val="22"/>
          <w:u w:val="single" w:color="0000FF"/>
        </w:rPr>
        <w:t>djg@djgreeves.com</w:t>
      </w:r>
    </w:p>
    <w:p w14:paraId="4B52827C" w14:textId="1910E6BD" w:rsidR="006F432D" w:rsidRPr="0026709C" w:rsidRDefault="006F432D" w:rsidP="0026709C">
      <w:pPr>
        <w:widowControl w:val="0"/>
        <w:autoSpaceDE w:val="0"/>
        <w:autoSpaceDN w:val="0"/>
        <w:adjustRightInd w:val="0"/>
        <w:ind w:left="5040"/>
        <w:rPr>
          <w:rFonts w:asciiTheme="majorHAnsi" w:hAnsiTheme="majorHAnsi" w:cs="Times"/>
          <w:b/>
          <w:bCs/>
          <w:sz w:val="22"/>
          <w:szCs w:val="22"/>
          <w:u w:color="0000FF"/>
        </w:rPr>
      </w:pPr>
    </w:p>
    <w:p w14:paraId="3764BEEA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TR15 3AJ</w:t>
      </w: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ab/>
      </w: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ab/>
        <w:t>Tel: 07789536739</w:t>
      </w:r>
    </w:p>
    <w:p w14:paraId="2EFCF81E" w14:textId="77777777" w:rsidR="006F432D" w:rsidRPr="0026709C" w:rsidRDefault="006F432D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  <w:u w:color="0000FF"/>
        </w:rPr>
      </w:pPr>
    </w:p>
    <w:p w14:paraId="2FD2FBA6" w14:textId="69401FC0" w:rsidR="00EB2431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I am </w:t>
      </w:r>
      <w:proofErr w:type="gram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a </w:t>
      </w:r>
      <w:r w:rsidR="006F432D"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martial</w:t>
      </w:r>
      <w:proofErr w:type="gramEnd"/>
      <w:r w:rsidR="006F432D"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arts </w:t>
      </w: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and fight director</w:t>
      </w:r>
      <w:r w:rsidR="006F432D"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, an aerial h</w:t>
      </w: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arness trainer for flying rigs</w:t>
      </w:r>
      <w:r w:rsidR="006F432D"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, a professional </w:t>
      </w: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creative rigger</w:t>
      </w:r>
      <w:r w:rsidR="006F432D"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, and facilitate stage management and production for event companies for the last 15 years.</w:t>
      </w:r>
    </w:p>
    <w:p w14:paraId="0265069D" w14:textId="77777777" w:rsidR="007B4476" w:rsidRPr="0026709C" w:rsidRDefault="007B4476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  <w:u w:color="0000FF"/>
        </w:rPr>
      </w:pPr>
    </w:p>
    <w:p w14:paraId="7E778873" w14:textId="05F42611" w:rsidR="007B4476" w:rsidRPr="0026709C" w:rsidRDefault="007B4476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I run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Yskynna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a Vertical Dance Company specializing in performance at height off large buildings, cliff faces, quarry walls and unusual structures, engaging audiences with space with a unique artistic discipline.</w:t>
      </w:r>
    </w:p>
    <w:p w14:paraId="3465EF2B" w14:textId="77777777" w:rsidR="00C77E9D" w:rsidRPr="0026709C" w:rsidRDefault="00C77E9D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  <w:u w:color="0000FF"/>
        </w:rPr>
      </w:pPr>
    </w:p>
    <w:p w14:paraId="6913BE49" w14:textId="021608A7" w:rsidR="007D2534" w:rsidRPr="0026709C" w:rsidRDefault="007D2534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I am a College </w:t>
      </w:r>
      <w:r w:rsidR="007B4476"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Lecturer and Teacher for over 20</w:t>
      </w: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years, specializing in </w:t>
      </w:r>
      <w:r w:rsidR="007B4476"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Performance, Choreography, </w:t>
      </w:r>
      <w:proofErr w:type="gramStart"/>
      <w:r w:rsidR="007B4476"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Movement</w:t>
      </w:r>
      <w:proofErr w:type="gramEnd"/>
      <w:r w:rsidR="007B4476"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for Actors and</w:t>
      </w: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Psychology.</w:t>
      </w:r>
    </w:p>
    <w:p w14:paraId="7C84D88E" w14:textId="77777777" w:rsidR="004D73BA" w:rsidRPr="0026709C" w:rsidRDefault="004D73BA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  <w:u w:color="0000FF"/>
        </w:rPr>
      </w:pPr>
    </w:p>
    <w:p w14:paraId="244DD9A7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IRATA level 2...rope access, rigging and hauling.</w:t>
      </w:r>
    </w:p>
    <w:p w14:paraId="59A3A3D3" w14:textId="5C0F00A2" w:rsidR="006F432D" w:rsidRPr="0026709C" w:rsidRDefault="006F432D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  <w:u w:color="0000FF"/>
        </w:rPr>
      </w:pPr>
    </w:p>
    <w:p w14:paraId="469838AB" w14:textId="58C2CE96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SIA certified Close Protection Operative and Driver.</w:t>
      </w:r>
    </w:p>
    <w:p w14:paraId="2256A7D7" w14:textId="7171AD49" w:rsidR="007B4476" w:rsidRPr="0026709C" w:rsidRDefault="007B4476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IPTI Sports Massage Therapist</w:t>
      </w:r>
    </w:p>
    <w:p w14:paraId="6FEBCFA3" w14:textId="77777777" w:rsidR="004D73BA" w:rsidRPr="0026709C" w:rsidRDefault="004D73BA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  <w:u w:color="0000FF"/>
        </w:rPr>
      </w:pPr>
    </w:p>
    <w:p w14:paraId="23F9675D" w14:textId="77777777" w:rsidR="00EB2431" w:rsidRPr="0026709C" w:rsidRDefault="00EB2431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I work Internationally and have a varied experience of many cultures and societies.</w:t>
      </w:r>
    </w:p>
    <w:p w14:paraId="31FF209F" w14:textId="77777777" w:rsidR="006F432D" w:rsidRPr="0026709C" w:rsidRDefault="006F432D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  <w:u w:color="0000FF"/>
        </w:rPr>
      </w:pPr>
    </w:p>
    <w:p w14:paraId="23933254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val="single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val="single"/>
        </w:rPr>
        <w:t>Academic Qualifications:</w:t>
      </w:r>
    </w:p>
    <w:p w14:paraId="60FE8DB1" w14:textId="77777777" w:rsidR="006F432D" w:rsidRPr="0026709C" w:rsidRDefault="006F432D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  <w:u w:val="single"/>
        </w:rPr>
      </w:pPr>
    </w:p>
    <w:p w14:paraId="208E9C97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proofErr w:type="gramStart"/>
      <w:r w:rsidRPr="0026709C">
        <w:rPr>
          <w:rFonts w:asciiTheme="majorHAnsi" w:hAnsiTheme="majorHAnsi" w:cs="Times"/>
          <w:b/>
          <w:bCs/>
          <w:sz w:val="22"/>
          <w:szCs w:val="22"/>
        </w:rPr>
        <w:t>BA{</w:t>
      </w:r>
      <w:proofErr w:type="gramEnd"/>
      <w:r w:rsidRPr="0026709C">
        <w:rPr>
          <w:rFonts w:asciiTheme="majorHAnsi" w:hAnsiTheme="majorHAnsi" w:cs="Times"/>
          <w:b/>
          <w:bCs/>
          <w:sz w:val="22"/>
          <w:szCs w:val="22"/>
        </w:rPr>
        <w:t>2i}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</w:rPr>
        <w:t>Hons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 Psychology of Human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</w:rPr>
        <w:t>Behaviour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 1988 Nene University College, Northampton.</w:t>
      </w:r>
    </w:p>
    <w:p w14:paraId="1A1A05CE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PGCE 1991 Bedford College of Higher Education </w:t>
      </w:r>
    </w:p>
    <w:p w14:paraId="735D651B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>1Year Cert LCDS 1997</w:t>
      </w:r>
    </w:p>
    <w:p w14:paraId="764D40C1" w14:textId="77B4E458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proofErr w:type="gramStart"/>
      <w:r w:rsidRPr="0026709C">
        <w:rPr>
          <w:rFonts w:asciiTheme="majorHAnsi" w:hAnsiTheme="majorHAnsi" w:cs="Times"/>
          <w:b/>
          <w:bCs/>
          <w:sz w:val="22"/>
          <w:szCs w:val="22"/>
        </w:rPr>
        <w:t>1 Year IPTI Sports rehab.</w:t>
      </w:r>
      <w:proofErr w:type="gramEnd"/>
    </w:p>
    <w:p w14:paraId="178F8383" w14:textId="71A9072A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Level 3 NVQ Close </w:t>
      </w:r>
      <w:proofErr w:type="gramStart"/>
      <w:r w:rsidRPr="0026709C">
        <w:rPr>
          <w:rFonts w:asciiTheme="majorHAnsi" w:hAnsiTheme="majorHAnsi" w:cs="Times"/>
          <w:b/>
          <w:bCs/>
          <w:sz w:val="22"/>
          <w:szCs w:val="22"/>
        </w:rPr>
        <w:t>Protection</w:t>
      </w:r>
      <w:proofErr w:type="gramEnd"/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 and Security. SIA.</w:t>
      </w:r>
    </w:p>
    <w:p w14:paraId="60FCC2A1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>British Action Academy, Warrior Phase 1 and 2, Stunt fighting for film, 2012</w:t>
      </w:r>
    </w:p>
    <w:p w14:paraId="5BC38436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>Center for Horseback Combat level 1 2012</w:t>
      </w:r>
    </w:p>
    <w:p w14:paraId="3111B39F" w14:textId="77777777" w:rsidR="007B4476" w:rsidRPr="0026709C" w:rsidRDefault="007B4476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</w:rPr>
      </w:pPr>
    </w:p>
    <w:p w14:paraId="0F249609" w14:textId="4EA99DBF" w:rsidR="007B4476" w:rsidRPr="0026709C" w:rsidRDefault="007B4476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>Currently studying at Winchester University MPhil/PhD Practice as Research, investigating Skill acquisition and the emotional foundation to cognition.</w:t>
      </w:r>
    </w:p>
    <w:p w14:paraId="5C158C44" w14:textId="77777777" w:rsidR="007B4476" w:rsidRPr="0026709C" w:rsidRDefault="007B4476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</w:rPr>
      </w:pPr>
    </w:p>
    <w:p w14:paraId="41B3026A" w14:textId="77777777" w:rsidR="007B4476" w:rsidRPr="0026709C" w:rsidRDefault="007B4476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</w:rPr>
      </w:pPr>
    </w:p>
    <w:p w14:paraId="0B708410" w14:textId="77777777" w:rsidR="007B4476" w:rsidRPr="0026709C" w:rsidRDefault="007B4476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</w:rPr>
      </w:pPr>
    </w:p>
    <w:p w14:paraId="76870E56" w14:textId="77777777" w:rsidR="007B4476" w:rsidRPr="0026709C" w:rsidRDefault="007B4476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</w:rPr>
      </w:pPr>
    </w:p>
    <w:p w14:paraId="363DDFBF" w14:textId="77777777" w:rsidR="007B4476" w:rsidRPr="0026709C" w:rsidRDefault="007B4476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</w:rPr>
      </w:pPr>
    </w:p>
    <w:p w14:paraId="7EBD6871" w14:textId="77777777" w:rsidR="007B4476" w:rsidRPr="0026709C" w:rsidRDefault="007B4476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</w:rPr>
      </w:pPr>
    </w:p>
    <w:p w14:paraId="435CB0E2" w14:textId="77777777" w:rsidR="007B4476" w:rsidRPr="0026709C" w:rsidRDefault="007B4476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</w:rPr>
      </w:pPr>
    </w:p>
    <w:p w14:paraId="1979AED4" w14:textId="640DE4CB" w:rsidR="00893884" w:rsidRPr="0026709C" w:rsidRDefault="00893884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</w:rPr>
      </w:pPr>
    </w:p>
    <w:p w14:paraId="3EE868FC" w14:textId="77777777" w:rsidR="00EB2431" w:rsidRPr="0026709C" w:rsidRDefault="00EB2431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  <w:u w:color="0000FF"/>
        </w:rPr>
      </w:pPr>
    </w:p>
    <w:p w14:paraId="0C368269" w14:textId="2920DF41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val="single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val="single"/>
        </w:rPr>
        <w:lastRenderedPageBreak/>
        <w:t>CONTRACTS</w:t>
      </w:r>
    </w:p>
    <w:p w14:paraId="68C75F92" w14:textId="77777777" w:rsidR="00147072" w:rsidRPr="0026709C" w:rsidRDefault="00147072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  <w:u w:val="single"/>
        </w:rPr>
      </w:pPr>
    </w:p>
    <w:p w14:paraId="2B01372E" w14:textId="77777777" w:rsidR="00147072" w:rsidRPr="0026709C" w:rsidRDefault="00147072" w:rsidP="0026709C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>2014 June-Sept Site and Tour manager for</w:t>
      </w:r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 xml:space="preserve"> Golden Tree</w:t>
      </w: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managing a company tour with 6 vehicles for an outdoor show </w:t>
      </w:r>
    </w:p>
    <w:p w14:paraId="68AE9ECC" w14:textId="77777777" w:rsidR="00147072" w:rsidRPr="0026709C" w:rsidRDefault="00147072" w:rsidP="0026709C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2014 June Head rigger for </w:t>
      </w:r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>Glastonbury Festival</w:t>
      </w: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Circus Big Top, Theatre and Cabaret</w:t>
      </w:r>
    </w:p>
    <w:p w14:paraId="0E0EF611" w14:textId="77777777" w:rsidR="00147072" w:rsidRPr="0026709C" w:rsidRDefault="00147072" w:rsidP="0026709C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>2014 Sept to Nov</w:t>
      </w:r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 xml:space="preserve"> Fury Brad Pitt's </w:t>
      </w: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Movie by Director David Ayers Special Action </w:t>
      </w:r>
      <w:proofErr w:type="spellStart"/>
      <w:r w:rsidRPr="0026709C">
        <w:rPr>
          <w:rFonts w:asciiTheme="majorHAnsi" w:hAnsiTheme="majorHAnsi" w:cs="Arial"/>
          <w:sz w:val="22"/>
          <w:szCs w:val="22"/>
          <w:lang w:val="en-GB"/>
        </w:rPr>
        <w:t>Extra</w:t>
      </w:r>
      <w:proofErr w:type="gramStart"/>
      <w:r w:rsidRPr="0026709C">
        <w:rPr>
          <w:rFonts w:asciiTheme="majorHAnsi" w:hAnsiTheme="majorHAnsi" w:cs="Arial"/>
          <w:sz w:val="22"/>
          <w:szCs w:val="22"/>
          <w:lang w:val="en-GB"/>
        </w:rPr>
        <w:t>,Bravo</w:t>
      </w:r>
      <w:proofErr w:type="spellEnd"/>
      <w:proofErr w:type="gramEnd"/>
      <w:r w:rsidRPr="0026709C">
        <w:rPr>
          <w:rFonts w:asciiTheme="majorHAnsi" w:hAnsiTheme="majorHAnsi" w:cs="Arial"/>
          <w:sz w:val="22"/>
          <w:szCs w:val="22"/>
          <w:lang w:val="en-GB"/>
        </w:rPr>
        <w:t>  Company, trained in fire arms, formation fighting, basic stunt work.</w:t>
      </w:r>
    </w:p>
    <w:p w14:paraId="6F02AA9D" w14:textId="77777777" w:rsidR="00147072" w:rsidRPr="0026709C" w:rsidRDefault="00147072" w:rsidP="0026709C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2014 Dec Jan 2015 Training camp in Goa India </w:t>
      </w:r>
      <w:proofErr w:type="spellStart"/>
      <w:r w:rsidRPr="0026709C">
        <w:rPr>
          <w:rFonts w:asciiTheme="majorHAnsi" w:hAnsiTheme="majorHAnsi" w:cs="Arial"/>
          <w:sz w:val="22"/>
          <w:szCs w:val="22"/>
          <w:lang w:val="en-GB"/>
        </w:rPr>
        <w:t>Muay</w:t>
      </w:r>
      <w:proofErr w:type="spellEnd"/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Thai, </w:t>
      </w:r>
      <w:proofErr w:type="spellStart"/>
      <w:r w:rsidRPr="0026709C">
        <w:rPr>
          <w:rFonts w:asciiTheme="majorHAnsi" w:hAnsiTheme="majorHAnsi" w:cs="Arial"/>
          <w:sz w:val="22"/>
          <w:szCs w:val="22"/>
          <w:lang w:val="en-GB"/>
        </w:rPr>
        <w:t>Wushu</w:t>
      </w:r>
      <w:proofErr w:type="spellEnd"/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kung </w:t>
      </w:r>
      <w:proofErr w:type="spellStart"/>
      <w:r w:rsidRPr="0026709C">
        <w:rPr>
          <w:rFonts w:asciiTheme="majorHAnsi" w:hAnsiTheme="majorHAnsi" w:cs="Arial"/>
          <w:sz w:val="22"/>
          <w:szCs w:val="22"/>
          <w:lang w:val="en-GB"/>
        </w:rPr>
        <w:t>fu</w:t>
      </w:r>
      <w:proofErr w:type="spellEnd"/>
      <w:r w:rsidRPr="0026709C">
        <w:rPr>
          <w:rFonts w:asciiTheme="majorHAnsi" w:hAnsiTheme="majorHAnsi" w:cs="Arial"/>
          <w:sz w:val="22"/>
          <w:szCs w:val="22"/>
          <w:lang w:val="en-GB"/>
        </w:rPr>
        <w:t>, Tai Chi</w:t>
      </w:r>
    </w:p>
    <w:p w14:paraId="54582AF7" w14:textId="77777777" w:rsidR="00147072" w:rsidRPr="0026709C" w:rsidRDefault="00147072" w:rsidP="0026709C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2015 Feb-March </w:t>
      </w:r>
      <w:proofErr w:type="spellStart"/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>Yskynna</w:t>
      </w:r>
      <w:proofErr w:type="spellEnd"/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 xml:space="preserve"> </w:t>
      </w:r>
      <w:r w:rsidRPr="0026709C">
        <w:rPr>
          <w:rFonts w:asciiTheme="majorHAnsi" w:hAnsiTheme="majorHAnsi" w:cs="Arial"/>
          <w:sz w:val="22"/>
          <w:szCs w:val="22"/>
          <w:lang w:val="en-GB"/>
        </w:rPr>
        <w:t>Vertical Dance workshops and funded project for schools and colleges, to run for 8months</w:t>
      </w:r>
    </w:p>
    <w:p w14:paraId="55752F27" w14:textId="77777777" w:rsidR="00147072" w:rsidRPr="0026709C" w:rsidRDefault="00147072" w:rsidP="0026709C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>2015 April to June</w:t>
      </w:r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 xml:space="preserve"> Les </w:t>
      </w:r>
      <w:proofErr w:type="spellStart"/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>Troyens</w:t>
      </w:r>
      <w:proofErr w:type="spellEnd"/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 xml:space="preserve"> San </w:t>
      </w:r>
      <w:proofErr w:type="spellStart"/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>Fransisco</w:t>
      </w:r>
      <w:proofErr w:type="spellEnd"/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 xml:space="preserve"> Opera Hous</w:t>
      </w:r>
      <w:r w:rsidRPr="0026709C">
        <w:rPr>
          <w:rFonts w:asciiTheme="majorHAnsi" w:hAnsiTheme="majorHAnsi" w:cs="Arial"/>
          <w:sz w:val="22"/>
          <w:szCs w:val="22"/>
          <w:lang w:val="en-GB"/>
        </w:rPr>
        <w:t>e Acrobat choreographer</w:t>
      </w:r>
    </w:p>
    <w:p w14:paraId="0B9EDAD1" w14:textId="77777777" w:rsidR="00147072" w:rsidRPr="0026709C" w:rsidRDefault="00147072" w:rsidP="0026709C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2015 June Head rigger for </w:t>
      </w:r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>Glastonbury Festival</w:t>
      </w: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Circus Big Top, Theatre and Cabaret</w:t>
      </w:r>
    </w:p>
    <w:p w14:paraId="683D29C3" w14:textId="77777777" w:rsidR="00147072" w:rsidRPr="0026709C" w:rsidRDefault="00147072" w:rsidP="0026709C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2015 July to Sept </w:t>
      </w:r>
      <w:proofErr w:type="spellStart"/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>Yskynna</w:t>
      </w:r>
      <w:proofErr w:type="spellEnd"/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 xml:space="preserve"> </w:t>
      </w: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Vertical Dance test pieces for Royal William Yard Ocean City Festival and </w:t>
      </w:r>
      <w:proofErr w:type="gramStart"/>
      <w:r w:rsidRPr="0026709C">
        <w:rPr>
          <w:rFonts w:asciiTheme="majorHAnsi" w:hAnsiTheme="majorHAnsi" w:cs="Arial"/>
          <w:sz w:val="22"/>
          <w:szCs w:val="22"/>
          <w:lang w:val="en-GB"/>
        </w:rPr>
        <w:t>Sea food</w:t>
      </w:r>
      <w:proofErr w:type="gramEnd"/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festival</w:t>
      </w:r>
    </w:p>
    <w:p w14:paraId="0D7813A1" w14:textId="77777777" w:rsidR="00147072" w:rsidRPr="0026709C" w:rsidRDefault="00147072" w:rsidP="0026709C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2015 Sept to Dec Stunt fighting and Stage fighting Visiting lecturer </w:t>
      </w:r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>Plymouth Universi</w:t>
      </w:r>
      <w:r w:rsidRPr="0026709C">
        <w:rPr>
          <w:rFonts w:asciiTheme="majorHAnsi" w:hAnsiTheme="majorHAnsi" w:cs="Arial"/>
          <w:sz w:val="22"/>
          <w:szCs w:val="22"/>
          <w:lang w:val="en-GB"/>
        </w:rPr>
        <w:t>ty</w:t>
      </w:r>
    </w:p>
    <w:p w14:paraId="5295CFA5" w14:textId="77777777" w:rsidR="00147072" w:rsidRPr="0026709C" w:rsidRDefault="00147072" w:rsidP="0026709C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2015 Dec to Jan 2016 Training camp Goa </w:t>
      </w:r>
      <w:proofErr w:type="spellStart"/>
      <w:r w:rsidRPr="0026709C">
        <w:rPr>
          <w:rFonts w:asciiTheme="majorHAnsi" w:hAnsiTheme="majorHAnsi" w:cs="Arial"/>
          <w:sz w:val="22"/>
          <w:szCs w:val="22"/>
          <w:lang w:val="en-GB"/>
        </w:rPr>
        <w:t>Muay</w:t>
      </w:r>
      <w:proofErr w:type="spellEnd"/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Thai, Tai chi, plus rigger for </w:t>
      </w:r>
      <w:proofErr w:type="spellStart"/>
      <w:r w:rsidRPr="0026709C">
        <w:rPr>
          <w:rFonts w:asciiTheme="majorHAnsi" w:hAnsiTheme="majorHAnsi" w:cs="Arial"/>
          <w:sz w:val="22"/>
          <w:szCs w:val="22"/>
          <w:lang w:val="en-GB"/>
        </w:rPr>
        <w:t>Omaggio</w:t>
      </w:r>
      <w:proofErr w:type="spellEnd"/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Dance Co</w:t>
      </w:r>
    </w:p>
    <w:p w14:paraId="584BC3B5" w14:textId="77777777" w:rsidR="00147072" w:rsidRPr="0026709C" w:rsidRDefault="00147072" w:rsidP="0026709C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2016 Feb to March </w:t>
      </w:r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>Le Palau Valencia Opera House</w:t>
      </w:r>
      <w:r w:rsidRPr="0026709C">
        <w:rPr>
          <w:rFonts w:asciiTheme="majorHAnsi" w:hAnsiTheme="majorHAnsi" w:cs="Arial"/>
          <w:sz w:val="22"/>
          <w:szCs w:val="22"/>
          <w:lang w:val="en-GB"/>
        </w:rPr>
        <w:t>, Martial Arts choreographer for Aida</w:t>
      </w:r>
    </w:p>
    <w:p w14:paraId="6D9FDDA1" w14:textId="77777777" w:rsidR="00147072" w:rsidRPr="0026709C" w:rsidRDefault="00147072" w:rsidP="0026709C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2016 April to May </w:t>
      </w:r>
      <w:proofErr w:type="spellStart"/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>Yskynna</w:t>
      </w:r>
      <w:proofErr w:type="spellEnd"/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Vertical Dance Co Arts Council funded project planning, </w:t>
      </w:r>
      <w:proofErr w:type="spellStart"/>
      <w:r w:rsidRPr="0026709C">
        <w:rPr>
          <w:rFonts w:asciiTheme="majorHAnsi" w:hAnsiTheme="majorHAnsi" w:cs="Arial"/>
          <w:sz w:val="22"/>
          <w:szCs w:val="22"/>
          <w:lang w:val="en-GB"/>
        </w:rPr>
        <w:t>teachinga</w:t>
      </w:r>
      <w:proofErr w:type="spellEnd"/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Pr="0026709C">
        <w:rPr>
          <w:rFonts w:asciiTheme="majorHAnsi" w:hAnsiTheme="majorHAnsi" w:cs="Arial"/>
          <w:sz w:val="22"/>
          <w:szCs w:val="22"/>
          <w:lang w:val="en-GB"/>
        </w:rPr>
        <w:t>nd</w:t>
      </w:r>
      <w:proofErr w:type="spellEnd"/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delivering workshops</w:t>
      </w:r>
    </w:p>
    <w:p w14:paraId="29065264" w14:textId="77777777" w:rsidR="00147072" w:rsidRPr="0026709C" w:rsidRDefault="00147072" w:rsidP="0026709C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2016 June </w:t>
      </w:r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>Glastonbury Festival</w:t>
      </w: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Circus Big Top, Theatre and Cabaret Head Rigger</w:t>
      </w:r>
    </w:p>
    <w:p w14:paraId="72938531" w14:textId="77777777" w:rsidR="00147072" w:rsidRPr="0026709C" w:rsidRDefault="00147072" w:rsidP="0026709C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>2016 June to August</w:t>
      </w:r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 xml:space="preserve"> Golden Tree </w:t>
      </w:r>
      <w:r w:rsidRPr="0026709C">
        <w:rPr>
          <w:rFonts w:asciiTheme="majorHAnsi" w:hAnsiTheme="majorHAnsi" w:cs="Arial"/>
          <w:sz w:val="22"/>
          <w:szCs w:val="22"/>
          <w:lang w:val="en-GB"/>
        </w:rPr>
        <w:t>Man Engine Lead Puppeteer</w:t>
      </w:r>
    </w:p>
    <w:p w14:paraId="206991DA" w14:textId="77777777" w:rsidR="00147072" w:rsidRPr="0026709C" w:rsidRDefault="00147072" w:rsidP="0026709C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2016 August </w:t>
      </w:r>
      <w:proofErr w:type="spellStart"/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>BoomTown</w:t>
      </w:r>
      <w:proofErr w:type="spellEnd"/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 xml:space="preserve"> Fair </w:t>
      </w:r>
      <w:proofErr w:type="spellStart"/>
      <w:r w:rsidRPr="0026709C">
        <w:rPr>
          <w:rFonts w:asciiTheme="majorHAnsi" w:hAnsiTheme="majorHAnsi" w:cs="Arial"/>
          <w:sz w:val="22"/>
          <w:szCs w:val="22"/>
          <w:lang w:val="en-GB"/>
        </w:rPr>
        <w:t>Yskynna</w:t>
      </w:r>
      <w:proofErr w:type="spellEnd"/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Zip line and abseil performances</w:t>
      </w:r>
    </w:p>
    <w:p w14:paraId="43AA55B5" w14:textId="0D0D2526" w:rsidR="00147072" w:rsidRPr="0026709C" w:rsidRDefault="00147072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2016 August to September </w:t>
      </w:r>
      <w:proofErr w:type="spellStart"/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>Yskynna</w:t>
      </w:r>
      <w:proofErr w:type="spellEnd"/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Vertical dance Co HYRETH</w:t>
      </w:r>
      <w:r w:rsidRPr="0026709C">
        <w:rPr>
          <w:rFonts w:asciiTheme="majorHAnsi" w:hAnsiTheme="majorHAnsi" w:cs="Arial"/>
          <w:b/>
          <w:bCs/>
          <w:sz w:val="22"/>
          <w:szCs w:val="22"/>
          <w:lang w:val="en-GB"/>
        </w:rPr>
        <w:t xml:space="preserve"> Arts Council </w:t>
      </w:r>
      <w:r w:rsidRPr="0026709C">
        <w:rPr>
          <w:rFonts w:asciiTheme="majorHAnsi" w:hAnsiTheme="majorHAnsi" w:cs="Arial"/>
          <w:sz w:val="22"/>
          <w:szCs w:val="22"/>
          <w:lang w:val="en-GB"/>
        </w:rPr>
        <w:t>funded project for Plymouth, Abseil line performances and workshops.</w:t>
      </w:r>
    </w:p>
    <w:p w14:paraId="3498F76A" w14:textId="648625CF" w:rsidR="0026709C" w:rsidRPr="0026709C" w:rsidRDefault="0026709C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2017 Bligh Spirit </w:t>
      </w:r>
      <w:proofErr w:type="spellStart"/>
      <w:r w:rsidRPr="0026709C">
        <w:rPr>
          <w:rFonts w:asciiTheme="majorHAnsi" w:hAnsiTheme="majorHAnsi" w:cs="Arial"/>
          <w:sz w:val="22"/>
          <w:szCs w:val="22"/>
          <w:lang w:val="en-GB"/>
        </w:rPr>
        <w:t>Yskynna</w:t>
      </w:r>
      <w:proofErr w:type="spellEnd"/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at NMMC </w:t>
      </w:r>
    </w:p>
    <w:p w14:paraId="7AA631C8" w14:textId="54D0ACE8" w:rsidR="0026709C" w:rsidRPr="0026709C" w:rsidRDefault="0026709C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2017 </w:t>
      </w:r>
      <w:proofErr w:type="spellStart"/>
      <w:r w:rsidRPr="0026709C">
        <w:rPr>
          <w:rFonts w:asciiTheme="majorHAnsi" w:hAnsiTheme="majorHAnsi" w:cs="Arial"/>
          <w:sz w:val="22"/>
          <w:szCs w:val="22"/>
          <w:lang w:val="en-GB"/>
        </w:rPr>
        <w:t>Yskynna</w:t>
      </w:r>
      <w:proofErr w:type="spellEnd"/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at Boomtown</w:t>
      </w:r>
    </w:p>
    <w:p w14:paraId="3A12D816" w14:textId="7CEBE728" w:rsidR="0026709C" w:rsidRPr="0026709C" w:rsidRDefault="0026709C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2017 If you go down to the Woods </w:t>
      </w:r>
      <w:proofErr w:type="spellStart"/>
      <w:r w:rsidRPr="0026709C">
        <w:rPr>
          <w:rFonts w:asciiTheme="majorHAnsi" w:hAnsiTheme="majorHAnsi" w:cs="Arial"/>
          <w:sz w:val="22"/>
          <w:szCs w:val="22"/>
          <w:lang w:val="en-GB"/>
        </w:rPr>
        <w:t>Yskynna</w:t>
      </w:r>
      <w:proofErr w:type="spellEnd"/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at </w:t>
      </w:r>
      <w:proofErr w:type="spellStart"/>
      <w:r w:rsidRPr="0026709C">
        <w:rPr>
          <w:rFonts w:asciiTheme="majorHAnsi" w:hAnsiTheme="majorHAnsi" w:cs="Arial"/>
          <w:sz w:val="22"/>
          <w:szCs w:val="22"/>
          <w:lang w:val="en-GB"/>
        </w:rPr>
        <w:t>Trebah</w:t>
      </w:r>
      <w:proofErr w:type="spellEnd"/>
      <w:r w:rsidRPr="0026709C">
        <w:rPr>
          <w:rFonts w:asciiTheme="majorHAnsi" w:hAnsiTheme="majorHAnsi" w:cs="Arial"/>
          <w:sz w:val="22"/>
          <w:szCs w:val="22"/>
          <w:lang w:val="en-GB"/>
        </w:rPr>
        <w:t xml:space="preserve"> Garden</w:t>
      </w:r>
    </w:p>
    <w:p w14:paraId="5E667DF4" w14:textId="77777777" w:rsidR="007D2534" w:rsidRPr="0026709C" w:rsidRDefault="007D2534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  <w:u w:val="single"/>
        </w:rPr>
      </w:pPr>
    </w:p>
    <w:p w14:paraId="19248577" w14:textId="5EB7FA09" w:rsidR="004D73BA" w:rsidRPr="0026709C" w:rsidRDefault="007D2534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proofErr w:type="gramStart"/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Golden Tree Productions, Tour and Site manager for the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</w:rPr>
        <w:t>Gogamagog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 Tour 2014 May-September.</w:t>
      </w:r>
      <w:proofErr w:type="gramEnd"/>
    </w:p>
    <w:p w14:paraId="6D217CDA" w14:textId="30288C45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val="single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>Lyric Opera Chicago, USA, Martial arts and fight direction, Feb-April 2014</w:t>
      </w:r>
    </w:p>
    <w:p w14:paraId="113696D4" w14:textId="1E9A0471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Qatar Doha, New Substance Productions, </w:t>
      </w:r>
      <w:proofErr w:type="spellStart"/>
      <w:r w:rsidR="00893884"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Ajya</w:t>
      </w:r>
      <w:proofErr w:type="spellEnd"/>
      <w:r w:rsidR="00893884"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Film Festival, Flying ‘The Net’ 20 person rig off a crane at 45m </w:t>
      </w:r>
      <w:proofErr w:type="gramStart"/>
      <w:r w:rsidR="00893884"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height</w:t>
      </w:r>
      <w:proofErr w:type="gramEnd"/>
      <w:r w:rsidR="00893884"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.</w:t>
      </w:r>
      <w:r w:rsidR="004D73BA"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Nov 2013</w:t>
      </w:r>
    </w:p>
    <w:p w14:paraId="76450912" w14:textId="14533963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FURY World War 2 Brad Pitt movie, Baker company, trained in firing M1 Garand, Thompson Sub machine gun, M1 Carbine, </w:t>
      </w:r>
      <w:r w:rsidR="004D73BA"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BAR. Sept-Dec2013</w:t>
      </w:r>
    </w:p>
    <w:p w14:paraId="5179F15F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International Middle Years Curriculum,</w:t>
      </w:r>
      <w:r w:rsidR="00893884"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aerial</w:t>
      </w: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presentation Mounts Bay School Sept 2013</w:t>
      </w:r>
    </w:p>
    <w:p w14:paraId="4E2DB0D6" w14:textId="77777777" w:rsidR="00893884" w:rsidRPr="0026709C" w:rsidRDefault="00893884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Festival Transport and Gates, NASS, Secret Garden,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Shambala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, Beautiful Days, processing and security.</w:t>
      </w:r>
    </w:p>
    <w:p w14:paraId="49E5EE17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Cornwall Schools Sports Games, Opening Ceremony, </w:t>
      </w:r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 xml:space="preserve">90 person choreography working with RIO, choreographed over 3 sessions with Martial </w:t>
      </w:r>
      <w:proofErr w:type="gramStart"/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>Arts ,</w:t>
      </w:r>
      <w:proofErr w:type="gramEnd"/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 xml:space="preserve"> Dance and Flags, street dance element coordinated by </w:t>
      </w:r>
      <w:proofErr w:type="spellStart"/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>Becci</w:t>
      </w:r>
      <w:proofErr w:type="spellEnd"/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 xml:space="preserve"> </w:t>
      </w:r>
      <w:proofErr w:type="spellStart"/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>Gowers</w:t>
      </w:r>
      <w:proofErr w:type="spellEnd"/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 xml:space="preserve"> of Dance Confidence Cornwall. June 2013</w:t>
      </w:r>
    </w:p>
    <w:p w14:paraId="14EBB4DC" w14:textId="77777777" w:rsidR="00893884" w:rsidRPr="0026709C" w:rsidRDefault="00893884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Glastonbury Festival, Head rigger for Circus, Theatre and Cabaret</w:t>
      </w:r>
      <w:proofErr w:type="gram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, working</w:t>
      </w:r>
      <w:proofErr w:type="gram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with Roadrunner Riggers. June 2013</w:t>
      </w:r>
    </w:p>
    <w:p w14:paraId="318620DB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Martial Arts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Choroegrapher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Opera Municipal, Marseille</w:t>
      </w:r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 xml:space="preserve"> March-May 2013, Le Clemency de Tito, Roman Sword and Dagger</w:t>
      </w:r>
    </w:p>
    <w:p w14:paraId="01A74F99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Wilding Elf, </w:t>
      </w:r>
      <w:proofErr w:type="spellStart"/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>Trelissick</w:t>
      </w:r>
      <w:proofErr w:type="spellEnd"/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 xml:space="preserve"> Gardens, National Trust Truro,</w:t>
      </w: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</w:t>
      </w:r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>Aerial rope work and counterbalancing for illuminated walk, site specific performance</w:t>
      </w: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. </w:t>
      </w:r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>Dec 2012</w:t>
      </w:r>
    </w:p>
    <w:p w14:paraId="0AA5527D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Fumes, </w:t>
      </w:r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>Fight Choreographer, short film, Tom Webber, Oct 2012</w:t>
      </w:r>
    </w:p>
    <w:p w14:paraId="035A37D8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KickAss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2</w:t>
      </w:r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 xml:space="preserve"> Pinewood studios, London, Feature film, </w:t>
      </w:r>
      <w:proofErr w:type="spellStart"/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>Mr</w:t>
      </w:r>
      <w:proofErr w:type="spellEnd"/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 xml:space="preserve"> Invisible body double and stunt fighter September 2012</w:t>
      </w:r>
    </w:p>
    <w:p w14:paraId="371CFB73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Les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Troyens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, Royal Opera House,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London, April-July 2012</w:t>
      </w:r>
    </w:p>
    <w:p w14:paraId="6DE73FC8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Aida, Oslo, Norway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Katana Choreography, March-April 2012</w:t>
      </w:r>
    </w:p>
    <w:p w14:paraId="5B86CB73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Le Clemency de Titus Toulouse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Sword and Dagger choreography, Feb-March 2012</w:t>
      </w:r>
    </w:p>
    <w:p w14:paraId="5D37D4EA" w14:textId="77777777" w:rsidR="006F432D" w:rsidRPr="0026709C" w:rsidRDefault="006F432D" w:rsidP="00267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Wizcraft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International, Kingdom of Dreams,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Dehli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,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Jhumroo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production, aerial harness trainer and choreographer, August 2011-January 2012</w:t>
      </w:r>
    </w:p>
    <w:p w14:paraId="41F0028E" w14:textId="77777777" w:rsidR="006F432D" w:rsidRPr="0026709C" w:rsidRDefault="006F432D" w:rsidP="00267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Wizcraft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International, Kingdom of Dreams,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Dehli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GIMA</w:t>
      </w:r>
      <w:proofErr w:type="gramStart"/>
      <w:r w:rsidRPr="0026709C">
        <w:rPr>
          <w:rFonts w:asciiTheme="majorHAnsi" w:hAnsiTheme="majorHAnsi" w:cs="Times"/>
          <w:sz w:val="22"/>
          <w:szCs w:val="22"/>
          <w:u w:color="0000FF"/>
        </w:rPr>
        <w:t>[ Global</w:t>
      </w:r>
      <w:proofErr w:type="gram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Indian Music Awards],  Aerial and Rigging supervisor October 2011</w:t>
      </w:r>
    </w:p>
    <w:p w14:paraId="2F9ECA7E" w14:textId="77777777" w:rsidR="006F432D" w:rsidRPr="0026709C" w:rsidRDefault="006F432D" w:rsidP="00267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Aix en Provence,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Internationl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Opera Festival, </w:t>
      </w:r>
      <w:proofErr w:type="spellStart"/>
      <w:proofErr w:type="gramStart"/>
      <w:r w:rsidRPr="0026709C">
        <w:rPr>
          <w:rFonts w:asciiTheme="majorHAnsi" w:hAnsiTheme="majorHAnsi" w:cs="Times"/>
          <w:sz w:val="22"/>
          <w:szCs w:val="22"/>
          <w:u w:color="0000FF"/>
        </w:rPr>
        <w:t>david</w:t>
      </w:r>
      <w:proofErr w:type="spellEnd"/>
      <w:proofErr w:type="gram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McVicar's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production, Le Clemency De Tito, Martial arts choreographer, and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Lentulus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>, featured actor</w:t>
      </w:r>
    </w:p>
    <w:p w14:paraId="79CB137E" w14:textId="77777777" w:rsidR="006F432D" w:rsidRPr="0026709C" w:rsidRDefault="006F432D" w:rsidP="00267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Sunsilk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, Unilever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Kirbys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flying of Model for new advert, May 2011</w:t>
      </w:r>
    </w:p>
    <w:p w14:paraId="7EB7D32A" w14:textId="77777777" w:rsidR="006F432D" w:rsidRPr="0026709C" w:rsidRDefault="006F432D" w:rsidP="00267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Opera National Du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Rhin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Wagners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Gotterdammerung, David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McVicar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, Martial Arts choreographer and stilt/horse/warrior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Grane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>, featured actor, Jan-March 2011</w:t>
      </w:r>
    </w:p>
    <w:p w14:paraId="6D2CDEFA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Vivid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Ents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, Incandescence Cirque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Counter Balancer, Rigger, stilt performer and angle grinder performer, Nottingham Dec 2010</w:t>
      </w:r>
    </w:p>
    <w:p w14:paraId="6D730C3C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Valencia Opera House AIDA le Palau des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Artes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Martial art direction, choreography and rigging Oct/Nov 2010</w:t>
      </w:r>
    </w:p>
    <w:p w14:paraId="71A95DE5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Kingdom of Dreams, ‘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Zangoora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the Gypsy Prince’,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Dehli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, India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Aerial and harness direction, fight direction and rigging and rescue systems, Sept 2010</w:t>
      </w:r>
    </w:p>
    <w:p w14:paraId="0983FD07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The Centroid, Pinewood Studios,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rigger for install and flying for motion capture event, July 2010</w:t>
      </w:r>
    </w:p>
    <w:p w14:paraId="278E9923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Livestock Events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, Stage manager for Deloitte Event,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Westmisnster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Plaza Hotel, July 2010</w:t>
      </w:r>
    </w:p>
    <w:p w14:paraId="249591E8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Generating Co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Aerial Choreographer and rigger for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Ilfracoombe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Landmark Theater Festival July 2010</w:t>
      </w:r>
    </w:p>
    <w:p w14:paraId="190B41FB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Kingdom of Dreams,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Dehli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, India,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advisory rigger and aerial choreographer, June 2010</w:t>
      </w:r>
    </w:p>
    <w:p w14:paraId="6F4B61CA" w14:textId="77777777" w:rsidR="0026709C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Glastonbury Festival,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Circus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Bigtop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and theater and</w:t>
      </w:r>
      <w:r w:rsidR="0026709C" w:rsidRPr="0026709C">
        <w:rPr>
          <w:rFonts w:asciiTheme="majorHAnsi" w:hAnsiTheme="majorHAnsi" w:cs="Times"/>
          <w:sz w:val="22"/>
          <w:szCs w:val="22"/>
          <w:u w:color="0000FF"/>
        </w:rPr>
        <w:t xml:space="preserve"> cabaret </w:t>
      </w:r>
      <w:proofErr w:type="gramStart"/>
      <w:r w:rsidR="0026709C" w:rsidRPr="0026709C">
        <w:rPr>
          <w:rFonts w:asciiTheme="majorHAnsi" w:hAnsiTheme="majorHAnsi" w:cs="Times"/>
          <w:sz w:val="22"/>
          <w:szCs w:val="22"/>
          <w:u w:color="0000FF"/>
        </w:rPr>
        <w:t>fields</w:t>
      </w:r>
      <w:proofErr w:type="gramEnd"/>
      <w:r w:rsidR="0026709C" w:rsidRPr="0026709C">
        <w:rPr>
          <w:rFonts w:asciiTheme="majorHAnsi" w:hAnsiTheme="majorHAnsi" w:cs="Times"/>
          <w:sz w:val="22"/>
          <w:szCs w:val="22"/>
          <w:u w:color="0000FF"/>
        </w:rPr>
        <w:t xml:space="preserve"> head rigger 201</w:t>
      </w:r>
    </w:p>
    <w:p w14:paraId="6FBAF48D" w14:textId="39F36C42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Run to the Sun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production team, rigger, stage manager, fight coordinator, May 2010</w:t>
      </w:r>
    </w:p>
    <w:p w14:paraId="2303933A" w14:textId="77777777" w:rsidR="0026709C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AIDA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</w:t>
      </w: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Royal Opera House Covent Garden,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Martial Arts and Rig</w:t>
      </w:r>
      <w:r w:rsidR="0026709C" w:rsidRPr="0026709C">
        <w:rPr>
          <w:rFonts w:asciiTheme="majorHAnsi" w:hAnsiTheme="majorHAnsi" w:cs="Times"/>
          <w:sz w:val="22"/>
          <w:szCs w:val="22"/>
          <w:u w:color="0000FF"/>
        </w:rPr>
        <w:t>ging coordinator Nov 09 May 201</w:t>
      </w:r>
    </w:p>
    <w:p w14:paraId="507F7923" w14:textId="5B33D489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Peter Pan,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Rigger for the O2 </w:t>
      </w:r>
      <w:proofErr w:type="spellStart"/>
      <w:proofErr w:type="gramStart"/>
      <w:r w:rsidRPr="0026709C">
        <w:rPr>
          <w:rFonts w:asciiTheme="majorHAnsi" w:hAnsiTheme="majorHAnsi" w:cs="Times"/>
          <w:sz w:val="22"/>
          <w:szCs w:val="22"/>
          <w:u w:color="0000FF"/>
        </w:rPr>
        <w:t>site.Jan</w:t>
      </w:r>
      <w:proofErr w:type="spellEnd"/>
      <w:proofErr w:type="gram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2010</w:t>
      </w:r>
    </w:p>
    <w:p w14:paraId="455721EF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Cornwall Film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Fetsival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Stuntfighter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masterclass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Falmouth Nov 2009</w:t>
      </w:r>
    </w:p>
    <w:p w14:paraId="3ABDAF15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Incandescence, Port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Ghalib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Egypt,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Beyonce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Tour,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Rigger for crane show for the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Beyonce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tour, pre show, Nov 2009</w:t>
      </w:r>
    </w:p>
    <w:p w14:paraId="19F289A1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Generating Company, Cacophony Tour,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creative rigger and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counterbalancer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for dance/aerial show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sept-oct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2009</w:t>
      </w:r>
    </w:p>
    <w:p w14:paraId="0896A688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Glastonbury Festival 2009,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Head rigger for Circus Big top and Circus and Theater arenas</w:t>
      </w:r>
    </w:p>
    <w:p w14:paraId="167F55FF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Run to the Sun 2009,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production team, live performance and fight coordinator</w:t>
      </w:r>
    </w:p>
    <w:p w14:paraId="2E12E005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Opera National Du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Rhin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2008-2009,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Strasbourg France,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Siegfreid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>, aerial advisor, choreographer and stilt performer, Dec 2008, Jan/Feb 2009</w:t>
      </w:r>
    </w:p>
    <w:p w14:paraId="2528E521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proofErr w:type="gram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Incandescence Circus Nov 2008 Beijing China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Mont Blanc watch launch, bungee stilt performer, 40m drop.</w:t>
      </w:r>
      <w:proofErr w:type="gramEnd"/>
    </w:p>
    <w:p w14:paraId="2CEAD724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Glastonbury Festival 2008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Head Rigger Circus Big Top and Circus and Theatre arena, June 2008</w:t>
      </w:r>
    </w:p>
    <w:p w14:paraId="484C43BD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Les Valkyries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Choreography, Rigging and stilt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acro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, Opera National Du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Rhinn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>, Strasbourg, March-May 2008</w:t>
      </w:r>
    </w:p>
    <w:p w14:paraId="30CF8453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Incandescence Circus,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Dubai, UAE, Rigger and performer for Incandescence aerial circus, Jan 2008</w:t>
      </w:r>
    </w:p>
    <w:p w14:paraId="241435C0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Universal Studios, Osaka, Japan…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Rigger for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Sorciere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>, aerial circus/ dance show, Aug-Nov 2007</w:t>
      </w:r>
    </w:p>
    <w:p w14:paraId="365ED92C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Fidgett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Feet, </w:t>
      </w:r>
      <w:r w:rsidR="004F7C18" w:rsidRPr="0026709C">
        <w:rPr>
          <w:rFonts w:asciiTheme="majorHAnsi" w:hAnsiTheme="majorHAnsi" w:cs="Times"/>
          <w:sz w:val="22"/>
          <w:szCs w:val="22"/>
          <w:u w:color="0000FF"/>
        </w:rPr>
        <w:t>Aerialist,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Rigger,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Clonmel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International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Fetsival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, Stockton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Internationl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Performance Festival 2007</w:t>
      </w:r>
    </w:p>
    <w:p w14:paraId="6FBE3F54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Wexford International Festival Opera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Ireland,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Rusalka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, Dvorak, Lee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Blakey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, solo aerialist and rigger, The Moon, 2007 </w:t>
      </w:r>
    </w:p>
    <w:p w14:paraId="70906B41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Opera national du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Rhin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Strasbourg, France, Das Rheingold, Wagner, David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ab/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McVicar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>, solo aerialist and rigger 2007</w:t>
      </w:r>
    </w:p>
    <w:p w14:paraId="6F6F929F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Generating Company,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Universal Studios, Osaka, Japan,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Sorciere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show, Rigger </w:t>
      </w:r>
    </w:p>
    <w:p w14:paraId="2658E143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Wildworks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,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Orphee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and Eurydice,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Brighton festival, tour of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Uk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and France, actor and rigger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ab/>
        <w:t>2006</w:t>
      </w:r>
    </w:p>
    <w:p w14:paraId="3AC698CA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Isle de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Tresur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,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french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feature film, actor, 2006</w:t>
      </w:r>
    </w:p>
    <w:p w14:paraId="6FE041DD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Duchy Ballet, The Nutcracker,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soloist, Hall for Cornwall 2006</w:t>
      </w:r>
    </w:p>
    <w:p w14:paraId="094BBC3E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Wildworks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Kneehigh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Theatre</w:t>
      </w:r>
      <w:proofErr w:type="gram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, 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Rigger</w:t>
      </w:r>
      <w:proofErr w:type="gram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, actor for A Very Old man with enormous wings, site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ab/>
        <w:t>specific project in Cornwall 2005</w:t>
      </w:r>
    </w:p>
    <w:p w14:paraId="39813ADD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Qatar Festival of Ede,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choreographer, rigger and performer for Incandescence, stilt </w:t>
      </w:r>
      <w:proofErr w:type="gramStart"/>
      <w:r w:rsidRPr="0026709C">
        <w:rPr>
          <w:rFonts w:asciiTheme="majorHAnsi" w:hAnsiTheme="majorHAnsi" w:cs="Times"/>
          <w:sz w:val="22"/>
          <w:szCs w:val="22"/>
          <w:u w:color="0000FF"/>
        </w:rPr>
        <w:t>theatre company,</w:t>
      </w:r>
      <w:proofErr w:type="gram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2005</w:t>
      </w:r>
    </w:p>
    <w:p w14:paraId="2DBC0DCC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La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Monnaie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de Munt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, Brussels, Belgium</w:t>
      </w:r>
    </w:p>
    <w:p w14:paraId="226A18F6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180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Midsummer Nights Dream, Benjamin Britten, Director David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McVicar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>,</w:t>
      </w:r>
    </w:p>
    <w:p w14:paraId="5B4C64A4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180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Musical Direction Ivor Bolton, playing </w:t>
      </w: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Puck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, and rigger Dec 2004</w:t>
      </w:r>
    </w:p>
    <w:p w14:paraId="1CBDC82A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Vlaamse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Opera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, Antwerp, Belgium</w:t>
      </w:r>
    </w:p>
    <w:p w14:paraId="37B4ABE8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1800"/>
        <w:rPr>
          <w:rFonts w:asciiTheme="majorHAnsi" w:hAnsiTheme="majorHAnsi" w:cs="Times"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Idomeneo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, Mozart, Director David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McVicar</w:t>
      </w:r>
      <w:proofErr w:type="spellEnd"/>
    </w:p>
    <w:p w14:paraId="2933A30C" w14:textId="77777777" w:rsidR="006F432D" w:rsidRPr="0026709C" w:rsidRDefault="00893884" w:rsidP="0026709C">
      <w:pPr>
        <w:widowControl w:val="0"/>
        <w:autoSpaceDE w:val="0"/>
        <w:autoSpaceDN w:val="0"/>
        <w:adjustRightInd w:val="0"/>
        <w:ind w:left="1800"/>
        <w:rPr>
          <w:rFonts w:asciiTheme="majorHAnsi" w:hAnsiTheme="majorHAnsi" w:cs="Times"/>
          <w:sz w:val="22"/>
          <w:szCs w:val="22"/>
          <w:u w:color="0000FF"/>
        </w:rPr>
      </w:pPr>
      <w:proofErr w:type="gramStart"/>
      <w:r w:rsidRPr="0026709C">
        <w:rPr>
          <w:rFonts w:asciiTheme="majorHAnsi" w:hAnsiTheme="majorHAnsi" w:cs="Times"/>
          <w:sz w:val="22"/>
          <w:szCs w:val="22"/>
          <w:u w:color="0000FF"/>
        </w:rPr>
        <w:t>Aerialist{</w:t>
      </w:r>
      <w:proofErr w:type="spellStart"/>
      <w:proofErr w:type="gramEnd"/>
      <w:r w:rsidRPr="0026709C">
        <w:rPr>
          <w:rFonts w:asciiTheme="majorHAnsi" w:hAnsiTheme="majorHAnsi" w:cs="Times"/>
          <w:sz w:val="22"/>
          <w:szCs w:val="22"/>
          <w:u w:color="0000FF"/>
        </w:rPr>
        <w:t>Koord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>},rigger</w:t>
      </w:r>
      <w:r w:rsidR="006F432D" w:rsidRPr="0026709C">
        <w:rPr>
          <w:rFonts w:asciiTheme="majorHAnsi" w:hAnsiTheme="majorHAnsi" w:cs="Times"/>
          <w:sz w:val="22"/>
          <w:szCs w:val="22"/>
          <w:u w:color="0000FF"/>
        </w:rPr>
        <w:t xml:space="preserve"> and actor, March 2004, Dec 1998, Jan, Feb 1999</w:t>
      </w:r>
    </w:p>
    <w:p w14:paraId="3D02CCF1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Royal Opera House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, Covent Garden, London</w:t>
      </w:r>
    </w:p>
    <w:p w14:paraId="2F7CFB44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180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The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Magick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Flute, Mozart, Director David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McVicar</w:t>
      </w:r>
      <w:proofErr w:type="spellEnd"/>
    </w:p>
    <w:p w14:paraId="68C01EA4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180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sz w:val="22"/>
          <w:szCs w:val="22"/>
          <w:u w:color="0000FF"/>
        </w:rPr>
        <w:t>Actor, Stilt performer, Dec 2002, Jan 2003, July 2003</w:t>
      </w:r>
    </w:p>
    <w:p w14:paraId="2D646999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Glynebourne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Opera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, Sussex, La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Boheme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,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Pucini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, Director David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McVicarHouse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>, Covent Garden</w:t>
      </w:r>
    </w:p>
    <w:p w14:paraId="0033DB44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180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sz w:val="22"/>
          <w:szCs w:val="22"/>
          <w:u w:color="0000FF"/>
        </w:rPr>
        <w:t>Stilt performer and actor, Dec 2000, Touring Spring 2001</w:t>
      </w:r>
    </w:p>
    <w:p w14:paraId="040F1DB6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="Times"/>
          <w:sz w:val="22"/>
          <w:szCs w:val="22"/>
          <w:u w:color="0000FF"/>
        </w:rPr>
      </w:pPr>
    </w:p>
    <w:p w14:paraId="52F37A0D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="Times"/>
          <w:sz w:val="22"/>
          <w:szCs w:val="22"/>
          <w:u w:color="0000FF"/>
        </w:rPr>
      </w:pPr>
    </w:p>
    <w:p w14:paraId="661A0D3A" w14:textId="77777777" w:rsidR="0026709C" w:rsidRPr="0026709C" w:rsidRDefault="0026709C" w:rsidP="0026709C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="Times"/>
          <w:sz w:val="22"/>
          <w:szCs w:val="22"/>
          <w:u w:color="0000FF"/>
        </w:rPr>
      </w:pPr>
    </w:p>
    <w:p w14:paraId="107A56DF" w14:textId="77777777" w:rsidR="0026709C" w:rsidRPr="0026709C" w:rsidRDefault="0026709C" w:rsidP="0026709C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="Times"/>
          <w:sz w:val="22"/>
          <w:szCs w:val="22"/>
          <w:u w:color="0000FF"/>
        </w:rPr>
      </w:pPr>
    </w:p>
    <w:p w14:paraId="40635299" w14:textId="77777777" w:rsidR="0026709C" w:rsidRPr="0026709C" w:rsidRDefault="0026709C" w:rsidP="0026709C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="Times"/>
          <w:sz w:val="22"/>
          <w:szCs w:val="22"/>
          <w:u w:color="0000FF"/>
        </w:rPr>
      </w:pPr>
    </w:p>
    <w:p w14:paraId="619E21A2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="Times"/>
          <w:sz w:val="22"/>
          <w:szCs w:val="22"/>
          <w:u w:color="0000FF"/>
        </w:rPr>
      </w:pPr>
    </w:p>
    <w:p w14:paraId="606F7A85" w14:textId="77777777" w:rsidR="006F432D" w:rsidRPr="0026709C" w:rsidRDefault="006F432D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  <w:u w:color="0000FF"/>
        </w:rPr>
      </w:pPr>
    </w:p>
    <w:p w14:paraId="2FBC30B6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CORPORATE SHOWS AND COMMISSIONS</w:t>
      </w:r>
    </w:p>
    <w:p w14:paraId="61A589A9" w14:textId="7E851ECB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Glastonbury Festival </w:t>
      </w:r>
      <w:r w:rsidRPr="0026709C">
        <w:rPr>
          <w:rFonts w:asciiTheme="majorHAnsi" w:hAnsiTheme="majorHAnsi" w:cs="Times"/>
          <w:bCs/>
          <w:sz w:val="22"/>
          <w:szCs w:val="22"/>
          <w:u w:color="0000FF"/>
        </w:rPr>
        <w:t>Circus Big Top, Theatre and Cabaret areas, organizing and scheduling the rigging team for these areas, 2013</w:t>
      </w:r>
    </w:p>
    <w:p w14:paraId="269F068A" w14:textId="0D6F38BB" w:rsidR="006F432D" w:rsidRPr="0026709C" w:rsidRDefault="006F432D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Glastonbury Festival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Circus Big Top, Rigger 2007/2008/2009/2010</w:t>
      </w:r>
    </w:p>
    <w:p w14:paraId="3DCAB66C" w14:textId="1BC3F715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Glastonbury Festival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Circus tent assistant in production, 2006</w:t>
      </w:r>
    </w:p>
    <w:p w14:paraId="24C5225B" w14:textId="33287F97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Jeremy Garson International Events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agent for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perfomers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and installation pieces 1996-2008</w:t>
      </w:r>
    </w:p>
    <w:p w14:paraId="39C3BDB9" w14:textId="2EB52B25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Raven 2,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feature film, choreographer and movement specialist 2006</w:t>
      </w:r>
    </w:p>
    <w:p w14:paraId="255232AF" w14:textId="5A33EC6A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Bangkok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Motorshow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,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choreographer and performer for Incandescence, stilt theatre company,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client</w:t>
      </w:r>
      <w:proofErr w:type="gramStart"/>
      <w:r w:rsidRPr="0026709C">
        <w:rPr>
          <w:rFonts w:asciiTheme="majorHAnsi" w:hAnsiTheme="majorHAnsi" w:cs="Times"/>
          <w:sz w:val="22"/>
          <w:szCs w:val="22"/>
          <w:u w:color="0000FF"/>
        </w:rPr>
        <w:t>..</w:t>
      </w:r>
      <w:proofErr w:type="gramEnd"/>
      <w:r w:rsidRPr="0026709C">
        <w:rPr>
          <w:rFonts w:asciiTheme="majorHAnsi" w:hAnsiTheme="majorHAnsi" w:cs="Times"/>
          <w:sz w:val="22"/>
          <w:szCs w:val="22"/>
          <w:u w:color="0000FF"/>
        </w:rPr>
        <w:t>Chevrolet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>, 2005</w:t>
      </w:r>
    </w:p>
    <w:p w14:paraId="5D6F1A32" w14:textId="09505EB9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Run to the Sun,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choreographer</w:t>
      </w:r>
      <w:proofErr w:type="gramStart"/>
      <w:r w:rsidRPr="0026709C">
        <w:rPr>
          <w:rFonts w:asciiTheme="majorHAnsi" w:hAnsiTheme="majorHAnsi" w:cs="Times"/>
          <w:sz w:val="22"/>
          <w:szCs w:val="22"/>
          <w:u w:color="0000FF"/>
        </w:rPr>
        <w:t>,performer</w:t>
      </w:r>
      <w:proofErr w:type="spellEnd"/>
      <w:proofErr w:type="gram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, rigger for </w:t>
      </w:r>
      <w:proofErr w:type="spellStart"/>
      <w:r w:rsidR="00893884" w:rsidRPr="0026709C">
        <w:rPr>
          <w:rFonts w:asciiTheme="majorHAnsi" w:hAnsiTheme="majorHAnsi" w:cs="Times"/>
          <w:sz w:val="22"/>
          <w:szCs w:val="22"/>
          <w:u w:color="0000FF"/>
        </w:rPr>
        <w:t>stageshows</w:t>
      </w:r>
      <w:proofErr w:type="spellEnd"/>
      <w:r w:rsidR="00893884" w:rsidRPr="0026709C">
        <w:rPr>
          <w:rFonts w:asciiTheme="majorHAnsi" w:hAnsiTheme="majorHAnsi" w:cs="Times"/>
          <w:sz w:val="22"/>
          <w:szCs w:val="22"/>
          <w:u w:color="0000FF"/>
        </w:rPr>
        <w:t xml:space="preserve"> for this 3 day 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event, 5000 person capacity, mainline DJ's headline, 1996-2008</w:t>
      </w:r>
    </w:p>
    <w:p w14:paraId="0A4CD9F7" w14:textId="5272AF51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South West Women of Achievement Awards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, Plymouth Pavilions</w:t>
      </w:r>
    </w:p>
    <w:p w14:paraId="41529E7D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sz w:val="22"/>
          <w:szCs w:val="22"/>
          <w:u w:color="0000FF"/>
        </w:rPr>
        <w:t>Commissioned aerial and dance show, 2001, 2002, 2003, 2004.</w:t>
      </w:r>
    </w:p>
    <w:p w14:paraId="1996FF5F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Eden Project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, Cornwall, Hydra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Draconia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installation, 2002</w:t>
      </w:r>
    </w:p>
    <w:p w14:paraId="50CFB0CF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Swamp Circus Canopy Project 2004, rigging </w:t>
      </w:r>
      <w:proofErr w:type="spellStart"/>
      <w:proofErr w:type="gramStart"/>
      <w:r w:rsidRPr="0026709C">
        <w:rPr>
          <w:rFonts w:asciiTheme="majorHAnsi" w:hAnsiTheme="majorHAnsi" w:cs="Times"/>
          <w:sz w:val="22"/>
          <w:szCs w:val="22"/>
          <w:u w:color="0000FF"/>
        </w:rPr>
        <w:t>inc</w:t>
      </w:r>
      <w:proofErr w:type="spellEnd"/>
      <w:proofErr w:type="gramEnd"/>
    </w:p>
    <w:p w14:paraId="4ABED21C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Allied Dunbar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,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Wembly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 conference center, Stilt performance 1998</w:t>
      </w:r>
    </w:p>
    <w:p w14:paraId="158F5F01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Time Out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, Brixton Academy, Aerial performance 1998</w:t>
      </w:r>
    </w:p>
    <w:p w14:paraId="383C733E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Wella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>, Istanbul, Turkey, aerial performance 2000</w:t>
      </w:r>
    </w:p>
    <w:p w14:paraId="021DEF1D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Union Chapel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, Angels of Disorder 1997</w:t>
      </w:r>
    </w:p>
    <w:p w14:paraId="516AD9FD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Glastonbury Festival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, Hybrid 1994, 1995, 1996, 1997, 1998, 2004</w:t>
      </w:r>
    </w:p>
    <w:p w14:paraId="0B39B06F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Scarabeus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Stilt Theatre</w:t>
      </w:r>
      <w:r w:rsidRPr="0026709C">
        <w:rPr>
          <w:rFonts w:asciiTheme="majorHAnsi" w:hAnsiTheme="majorHAnsi" w:cs="Times"/>
          <w:sz w:val="22"/>
          <w:szCs w:val="22"/>
          <w:u w:color="0000FF"/>
        </w:rPr>
        <w:t>, 1993-1995</w:t>
      </w:r>
    </w:p>
    <w:p w14:paraId="3F323D8F" w14:textId="77777777" w:rsidR="006F432D" w:rsidRPr="0026709C" w:rsidRDefault="006F432D" w:rsidP="0026709C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Times"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G-Shock</w:t>
      </w:r>
      <w:r w:rsidRPr="0026709C">
        <w:rPr>
          <w:rFonts w:asciiTheme="majorHAnsi" w:hAnsiTheme="majorHAnsi" w:cs="Times"/>
          <w:sz w:val="22"/>
          <w:szCs w:val="22"/>
          <w:u w:color="0000FF"/>
        </w:rPr>
        <w:t xml:space="preserve">, Dexter Wong, </w:t>
      </w:r>
      <w:proofErr w:type="spellStart"/>
      <w:r w:rsidRPr="0026709C">
        <w:rPr>
          <w:rFonts w:asciiTheme="majorHAnsi" w:hAnsiTheme="majorHAnsi" w:cs="Times"/>
          <w:sz w:val="22"/>
          <w:szCs w:val="22"/>
          <w:u w:color="0000FF"/>
        </w:rPr>
        <w:t>Kookai</w:t>
      </w:r>
      <w:proofErr w:type="spellEnd"/>
      <w:r w:rsidRPr="0026709C">
        <w:rPr>
          <w:rFonts w:asciiTheme="majorHAnsi" w:hAnsiTheme="majorHAnsi" w:cs="Times"/>
          <w:sz w:val="22"/>
          <w:szCs w:val="22"/>
          <w:u w:color="0000FF"/>
        </w:rPr>
        <w:t>, Next, Fashion show performance, 1998-2002</w:t>
      </w:r>
    </w:p>
    <w:p w14:paraId="05706960" w14:textId="77777777" w:rsidR="002671F1" w:rsidRPr="0026709C" w:rsidRDefault="002671F1" w:rsidP="0026709C">
      <w:pPr>
        <w:rPr>
          <w:rFonts w:asciiTheme="majorHAnsi" w:hAnsiTheme="majorHAnsi"/>
          <w:sz w:val="22"/>
          <w:szCs w:val="22"/>
        </w:rPr>
      </w:pPr>
    </w:p>
    <w:p w14:paraId="7E41D173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val="single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val="single"/>
        </w:rPr>
        <w:t>Teaching Experience:</w:t>
      </w:r>
    </w:p>
    <w:p w14:paraId="3E0D2CBA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1991-1995 Hayes and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</w:rPr>
        <w:t>Harlington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 Secondary School, Hayes,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</w:rPr>
        <w:t>Middx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</w:rPr>
        <w:t>.</w:t>
      </w:r>
    </w:p>
    <w:p w14:paraId="1A79B077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1995-1996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</w:rPr>
        <w:t>Tolworth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 School, Kingston Surrey.</w:t>
      </w:r>
    </w:p>
    <w:p w14:paraId="4973975A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proofErr w:type="gramStart"/>
      <w:r w:rsidRPr="0026709C">
        <w:rPr>
          <w:rFonts w:asciiTheme="majorHAnsi" w:hAnsiTheme="majorHAnsi" w:cs="Times"/>
          <w:b/>
          <w:bCs/>
          <w:sz w:val="22"/>
          <w:szCs w:val="22"/>
        </w:rPr>
        <w:t>1996-2005 RADC Education leader.</w:t>
      </w:r>
      <w:proofErr w:type="gramEnd"/>
    </w:p>
    <w:p w14:paraId="72823487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1998-2004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</w:rPr>
        <w:t>Humprhry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 Davy School,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</w:rPr>
        <w:t>Penzance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, </w:t>
      </w:r>
    </w:p>
    <w:p w14:paraId="08262146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proofErr w:type="gramStart"/>
      <w:r w:rsidRPr="0026709C">
        <w:rPr>
          <w:rFonts w:asciiTheme="majorHAnsi" w:hAnsiTheme="majorHAnsi" w:cs="Times"/>
          <w:b/>
          <w:bCs/>
          <w:sz w:val="22"/>
          <w:szCs w:val="22"/>
        </w:rPr>
        <w:t>2000-2001 Cornwall College Camborne.</w:t>
      </w:r>
      <w:proofErr w:type="gramEnd"/>
    </w:p>
    <w:p w14:paraId="39D72238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2000-2002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</w:rPr>
        <w:t>Penwith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 Sixth Form College.</w:t>
      </w:r>
    </w:p>
    <w:p w14:paraId="0D488322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proofErr w:type="gramStart"/>
      <w:r w:rsidRPr="0026709C">
        <w:rPr>
          <w:rFonts w:asciiTheme="majorHAnsi" w:hAnsiTheme="majorHAnsi" w:cs="Times"/>
          <w:b/>
          <w:bCs/>
          <w:sz w:val="22"/>
          <w:szCs w:val="22"/>
        </w:rPr>
        <w:t>2002-2008 Truro FE College, FE and HE Lecturer.</w:t>
      </w:r>
      <w:proofErr w:type="gramEnd"/>
    </w:p>
    <w:p w14:paraId="31DB5916" w14:textId="1EB65684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>2013</w:t>
      </w:r>
      <w:r w:rsidR="0026709C" w:rsidRPr="0026709C">
        <w:rPr>
          <w:rFonts w:asciiTheme="majorHAnsi" w:hAnsiTheme="majorHAnsi" w:cs="Times"/>
          <w:b/>
          <w:bCs/>
          <w:sz w:val="22"/>
          <w:szCs w:val="22"/>
        </w:rPr>
        <w:t>-2015</w:t>
      </w:r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 Lecturer Truro College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</w:rPr>
        <w:t>FDa</w:t>
      </w:r>
      <w:proofErr w:type="spellEnd"/>
    </w:p>
    <w:p w14:paraId="5421DBAC" w14:textId="31F52788" w:rsidR="0026709C" w:rsidRPr="0026709C" w:rsidRDefault="0026709C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>2015-16 AMATA Falmouth University Lecturer in Movement</w:t>
      </w:r>
    </w:p>
    <w:p w14:paraId="67BB7CF9" w14:textId="77777777" w:rsidR="0026709C" w:rsidRPr="0026709C" w:rsidRDefault="0026709C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</w:rPr>
      </w:pPr>
    </w:p>
    <w:p w14:paraId="46F58180" w14:textId="77777777" w:rsidR="004D73BA" w:rsidRPr="0026709C" w:rsidRDefault="004D73BA" w:rsidP="0026709C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22"/>
          <w:szCs w:val="22"/>
        </w:rPr>
      </w:pPr>
    </w:p>
    <w:p w14:paraId="5375E38A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val="single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val="single"/>
        </w:rPr>
        <w:t>Martial Arts Training:</w:t>
      </w:r>
    </w:p>
    <w:p w14:paraId="6CA70F61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SO8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</w:rPr>
        <w:t>Muay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 Thai 2012-13</w:t>
      </w:r>
    </w:p>
    <w:p w14:paraId="6005EBCE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Liu Ha Ba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</w:rPr>
        <w:t>Fa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 2013 level 1</w:t>
      </w:r>
    </w:p>
    <w:p w14:paraId="5E342982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</w:rPr>
      </w:pPr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KO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</w:rPr>
        <w:t>Muay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</w:rPr>
        <w:t xml:space="preserve"> Thai 2010-12</w:t>
      </w:r>
    </w:p>
    <w:p w14:paraId="12293ABE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Escuela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Kung Fu Shaolin Valencia 2010</w:t>
      </w:r>
    </w:p>
    <w:p w14:paraId="52BF4EAF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Battodo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Fudokan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2009/2010</w:t>
      </w:r>
    </w:p>
    <w:p w14:paraId="103A6A3E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Shaolin Temple London 2009/2010</w:t>
      </w:r>
    </w:p>
    <w:p w14:paraId="2C0A77C2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Ko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Muay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Thai 2009</w:t>
      </w:r>
    </w:p>
    <w:p w14:paraId="28A11FE6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Stuntfighter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School Hamburg 2009</w:t>
      </w:r>
    </w:p>
    <w:p w14:paraId="48518CE7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Koh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Lanta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Muay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Thai Gym training camp 2009</w:t>
      </w:r>
    </w:p>
    <w:p w14:paraId="7B97454B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Prague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Muay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Thai and MMA training Camp 2009</w:t>
      </w:r>
    </w:p>
    <w:p w14:paraId="754A441B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Truro and GB Fencing and Sabre Academy 2009</w:t>
      </w:r>
    </w:p>
    <w:p w14:paraId="3D23B55F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Northern China Shaolin Academy 2008</w:t>
      </w:r>
    </w:p>
    <w:p w14:paraId="1DF1D734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Touchgloves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</w:t>
      </w:r>
      <w:proofErr w:type="spellStart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Muay</w:t>
      </w:r>
      <w:proofErr w:type="spellEnd"/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 xml:space="preserve"> Thai 2008-2009</w:t>
      </w:r>
    </w:p>
    <w:p w14:paraId="61D9A9A0" w14:textId="77777777" w:rsidR="004D73BA" w:rsidRPr="0026709C" w:rsidRDefault="004D73BA" w:rsidP="0026709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bCs/>
          <w:sz w:val="22"/>
          <w:szCs w:val="22"/>
          <w:u w:color="0000FF"/>
        </w:rPr>
      </w:pPr>
      <w:r w:rsidRPr="0026709C">
        <w:rPr>
          <w:rFonts w:asciiTheme="majorHAnsi" w:hAnsiTheme="majorHAnsi" w:cs="Times"/>
          <w:b/>
          <w:bCs/>
          <w:sz w:val="22"/>
          <w:szCs w:val="22"/>
          <w:u w:color="0000FF"/>
        </w:rPr>
        <w:t>Centre for Horseback Combat, Horseback Archery and Stunt riding Course. 2012/13</w:t>
      </w:r>
    </w:p>
    <w:p w14:paraId="0A7D26B0" w14:textId="77777777" w:rsidR="004D73BA" w:rsidRPr="0026709C" w:rsidRDefault="004D73BA" w:rsidP="0026709C">
      <w:pPr>
        <w:rPr>
          <w:rFonts w:asciiTheme="majorHAnsi" w:hAnsiTheme="majorHAnsi"/>
          <w:sz w:val="22"/>
          <w:szCs w:val="22"/>
        </w:rPr>
      </w:pPr>
    </w:p>
    <w:sectPr w:rsidR="004D73BA" w:rsidRPr="002670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BB3"/>
    <w:multiLevelType w:val="hybridMultilevel"/>
    <w:tmpl w:val="1368F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645514"/>
    <w:multiLevelType w:val="hybridMultilevel"/>
    <w:tmpl w:val="381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80AED"/>
    <w:multiLevelType w:val="hybridMultilevel"/>
    <w:tmpl w:val="603E8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B5789D"/>
    <w:multiLevelType w:val="hybridMultilevel"/>
    <w:tmpl w:val="D55CC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2D"/>
    <w:rsid w:val="00147072"/>
    <w:rsid w:val="0026709C"/>
    <w:rsid w:val="002671F1"/>
    <w:rsid w:val="003A7416"/>
    <w:rsid w:val="004D73BA"/>
    <w:rsid w:val="004F7C18"/>
    <w:rsid w:val="006F432D"/>
    <w:rsid w:val="007B4476"/>
    <w:rsid w:val="007D2534"/>
    <w:rsid w:val="00893884"/>
    <w:rsid w:val="00C77E9D"/>
    <w:rsid w:val="00C91EA4"/>
    <w:rsid w:val="00E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D4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25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96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88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7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1683</Words>
  <Characters>9594</Characters>
  <Application>Microsoft Macintosh Word</Application>
  <DocSecurity>0</DocSecurity>
  <Lines>79</Lines>
  <Paragraphs>22</Paragraphs>
  <ScaleCrop>false</ScaleCrop>
  <Company>a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</dc:creator>
  <cp:keywords/>
  <dc:description/>
  <cp:lastModifiedBy>user a</cp:lastModifiedBy>
  <cp:revision>3</cp:revision>
  <dcterms:created xsi:type="dcterms:W3CDTF">2017-09-26T18:35:00Z</dcterms:created>
  <dcterms:modified xsi:type="dcterms:W3CDTF">2017-09-26T18:35:00Z</dcterms:modified>
</cp:coreProperties>
</file>